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8F" w:rsidRDefault="004C1E8F">
      <w:pPr>
        <w:rPr>
          <w:noProof/>
          <w:lang w:eastAsia="ru-RU"/>
        </w:rPr>
      </w:pPr>
    </w:p>
    <w:p w:rsidR="0006370D" w:rsidRDefault="004C1E8F">
      <w:r>
        <w:rPr>
          <w:noProof/>
          <w:lang w:eastAsia="ru-RU"/>
        </w:rPr>
        <w:drawing>
          <wp:inline distT="0" distB="0" distL="0" distR="0">
            <wp:extent cx="1343025" cy="885825"/>
            <wp:effectExtent l="19050" t="0" r="9525" b="0"/>
            <wp:docPr id="1" name="Рисунок 1" descr="C:\Users\Директор\Desktop\127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2736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8F" w:rsidRPr="004C1E8F" w:rsidRDefault="004C1E8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1E8F">
        <w:rPr>
          <w:rFonts w:ascii="Times New Roman" w:hAnsi="Times New Roman" w:cs="Times New Roman"/>
          <w:b/>
          <w:sz w:val="24"/>
          <w:szCs w:val="24"/>
        </w:rPr>
        <w:t>Антикоррупционная</w:t>
      </w:r>
      <w:proofErr w:type="spellEnd"/>
      <w:r w:rsidRPr="004C1E8F">
        <w:rPr>
          <w:rFonts w:ascii="Times New Roman" w:hAnsi="Times New Roman" w:cs="Times New Roman"/>
          <w:b/>
          <w:sz w:val="24"/>
          <w:szCs w:val="24"/>
        </w:rPr>
        <w:t xml:space="preserve"> неделя.</w:t>
      </w:r>
    </w:p>
    <w:p w:rsidR="004C1E8F" w:rsidRPr="004C1E8F" w:rsidRDefault="004C1E8F">
      <w:pPr>
        <w:rPr>
          <w:rFonts w:ascii="Times New Roman" w:hAnsi="Times New Roman" w:cs="Times New Roman"/>
          <w:sz w:val="24"/>
          <w:szCs w:val="24"/>
        </w:rPr>
      </w:pPr>
      <w:r w:rsidRPr="004C1E8F">
        <w:rPr>
          <w:rFonts w:ascii="Times New Roman" w:hAnsi="Times New Roman" w:cs="Times New Roman"/>
          <w:sz w:val="24"/>
          <w:szCs w:val="24"/>
        </w:rPr>
        <w:t>9.12.16 год</w:t>
      </w:r>
    </w:p>
    <w:p w:rsidR="00640503" w:rsidRDefault="00640503" w:rsidP="00640503">
      <w:pPr>
        <w:rPr>
          <w:rFonts w:ascii="Times New Roman" w:hAnsi="Times New Roman" w:cs="Times New Roman"/>
          <w:b/>
          <w:sz w:val="28"/>
          <w:szCs w:val="28"/>
        </w:rPr>
      </w:pPr>
    </w:p>
    <w:p w:rsidR="00640503" w:rsidRDefault="00640503" w:rsidP="00056C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C6F" w:rsidRPr="002C4476" w:rsidRDefault="00056C6F" w:rsidP="002C4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503">
        <w:rPr>
          <w:rFonts w:ascii="Times New Roman" w:hAnsi="Times New Roman" w:cs="Times New Roman"/>
          <w:b/>
          <w:sz w:val="24"/>
          <w:szCs w:val="24"/>
        </w:rPr>
        <w:t xml:space="preserve">План проведения недели </w:t>
      </w:r>
      <w:proofErr w:type="spellStart"/>
      <w:r w:rsidRPr="00640503">
        <w:rPr>
          <w:rFonts w:ascii="Times New Roman" w:hAnsi="Times New Roman" w:cs="Times New Roman"/>
          <w:b/>
          <w:sz w:val="24"/>
          <w:szCs w:val="24"/>
        </w:rPr>
        <w:t>антикоррупционных</w:t>
      </w:r>
      <w:proofErr w:type="spellEnd"/>
      <w:r w:rsidRPr="00640503">
        <w:rPr>
          <w:rFonts w:ascii="Times New Roman" w:hAnsi="Times New Roman" w:cs="Times New Roman"/>
          <w:b/>
          <w:sz w:val="24"/>
          <w:szCs w:val="24"/>
        </w:rPr>
        <w:t xml:space="preserve"> инициатив                                  </w:t>
      </w:r>
      <w:r w:rsidR="002C447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Style w:val="a5"/>
        <w:tblW w:w="10774" w:type="dxa"/>
        <w:tblInd w:w="-885" w:type="dxa"/>
        <w:tblLook w:val="04A0"/>
      </w:tblPr>
      <w:tblGrid>
        <w:gridCol w:w="594"/>
        <w:gridCol w:w="4800"/>
        <w:gridCol w:w="1840"/>
        <w:gridCol w:w="989"/>
        <w:gridCol w:w="2551"/>
      </w:tblGrid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Игровая программа «Что такое честно?»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06.12.16 год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Маврина Ю.В.</w:t>
            </w:r>
          </w:p>
        </w:tc>
      </w:tr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Час чтения «Коррупция в сказках»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05.12.16 год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056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Фасхутдинова Г.А.</w:t>
            </w:r>
          </w:p>
        </w:tc>
      </w:tr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Дискуссия «Зачем нужна дисциплина? Преимущества соблюдения законов»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06.12.16 год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056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056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Изучение проблем коррупции в государстве в рамках тем учебной программы на уроках истории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Урок политинформации «Коррупция в мире и в России»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07.12.16 год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 с памяткой по противодействию</w:t>
            </w:r>
            <w:r w:rsidR="00640503"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</w:t>
            </w: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 «Стоп! Коррупция!», 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23.12.16 год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proofErr w:type="spellStart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«Коррупция – зло для тебя, для страны, для общества!»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503" w:rsidRPr="00640503" w:rsidRDefault="00640503" w:rsidP="00640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с 05.12.16 – 09.12.16 год</w:t>
            </w:r>
          </w:p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Перовская К.Р.</w:t>
            </w:r>
          </w:p>
        </w:tc>
      </w:tr>
      <w:tr w:rsidR="00056C6F" w:rsidTr="009E4A5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503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 w:rsidR="00640503"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урс детских рисунков </w:t>
            </w:r>
          </w:p>
          <w:p w:rsidR="00056C6F" w:rsidRPr="00640503" w:rsidRDefault="00056C6F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 «Скажем коррупции – Нет!» 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8.12.16 год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6F" w:rsidRPr="00640503" w:rsidRDefault="00640503" w:rsidP="009E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640503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4C1E8F" w:rsidRDefault="004C1E8F"/>
    <w:p w:rsidR="00640503" w:rsidRDefault="00640503"/>
    <w:p w:rsidR="00640503" w:rsidRPr="00640503" w:rsidRDefault="00640503">
      <w:pPr>
        <w:rPr>
          <w:rFonts w:ascii="Times New Roman" w:hAnsi="Times New Roman" w:cs="Times New Roman"/>
          <w:sz w:val="24"/>
          <w:szCs w:val="24"/>
        </w:rPr>
      </w:pPr>
    </w:p>
    <w:sectPr w:rsidR="00640503" w:rsidRPr="00640503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E8F"/>
    <w:rsid w:val="000223AE"/>
    <w:rsid w:val="00056C6F"/>
    <w:rsid w:val="000D2177"/>
    <w:rsid w:val="002C4476"/>
    <w:rsid w:val="00441F0A"/>
    <w:rsid w:val="004C1E8F"/>
    <w:rsid w:val="00640503"/>
    <w:rsid w:val="008548C9"/>
    <w:rsid w:val="008A7E11"/>
    <w:rsid w:val="00A0027F"/>
    <w:rsid w:val="00CA3540"/>
    <w:rsid w:val="00CB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E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6C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2016-12-14T12:26:00Z</cp:lastPrinted>
  <dcterms:created xsi:type="dcterms:W3CDTF">2016-12-14T11:58:00Z</dcterms:created>
  <dcterms:modified xsi:type="dcterms:W3CDTF">2016-12-21T07:52:00Z</dcterms:modified>
</cp:coreProperties>
</file>